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920BF" w14:textId="71B4CAC2"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6422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862E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</w:t>
      </w:r>
      <w:r w:rsidR="000B4C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14:paraId="6CF9F841" w14:textId="2296DAB8"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Лот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342B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3674"/>
        <w:gridCol w:w="6560"/>
      </w:tblGrid>
      <w:tr w:rsidR="00343A99" w:rsidRPr="0014200F" w14:paraId="61B34903" w14:textId="77777777" w:rsidTr="0043795C">
        <w:tc>
          <w:tcPr>
            <w:tcW w:w="215" w:type="pct"/>
            <w:shd w:val="clear" w:color="auto" w:fill="auto"/>
            <w:vAlign w:val="center"/>
          </w:tcPr>
          <w:p w14:paraId="4CB5D0A5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76122DAB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14:paraId="326EF042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6503E69F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14:paraId="11913A5F" w14:textId="77777777" w:rsidTr="0043795C">
        <w:tc>
          <w:tcPr>
            <w:tcW w:w="215" w:type="pct"/>
            <w:shd w:val="clear" w:color="auto" w:fill="auto"/>
            <w:vAlign w:val="center"/>
          </w:tcPr>
          <w:p w14:paraId="3604DD78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3B11537" w14:textId="77777777"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14:paraId="6B87C9E7" w14:textId="77777777" w:rsidR="006F0961" w:rsidRPr="006F0961" w:rsidRDefault="006F0961" w:rsidP="006F0961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«МОСКОВСКОЕ КОНСТРУКТОРСКОЕ БЮРО «КОМПАС» (АО «МКБ «КОМПАС»).</w:t>
            </w:r>
          </w:p>
          <w:p w14:paraId="5359848C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местонахождения: 115184, Москва, ул. Б. Татарская, д. 35, стр. 5.</w:t>
            </w:r>
          </w:p>
          <w:p w14:paraId="2C3EE2C6" w14:textId="77777777" w:rsidR="006F0961" w:rsidRPr="006B7C9C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</w:t>
            </w:r>
            <w:r w:rsidRPr="006B7C9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организатора торгов: </w:t>
            </w:r>
            <w:r w:rsidR="006422A5" w:rsidRPr="006B7C9C">
              <w:rPr>
                <w:rFonts w:ascii="Times New Roman" w:hAnsi="Times New Roman" w:cs="Times New Roman"/>
                <w:sz w:val="24"/>
                <w:szCs w:val="24"/>
              </w:rPr>
              <w:t>Кочеткова Марина Владимировна</w:t>
            </w:r>
            <w:r w:rsidRPr="006B7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38E9FB3" w14:textId="77777777" w:rsidR="001F0E2C" w:rsidRPr="006F0961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343A99" w:rsidRPr="0014200F" w14:paraId="3C8F78A2" w14:textId="77777777" w:rsidTr="0043795C">
        <w:tc>
          <w:tcPr>
            <w:tcW w:w="215" w:type="pct"/>
            <w:shd w:val="clear" w:color="auto" w:fill="auto"/>
            <w:vAlign w:val="center"/>
          </w:tcPr>
          <w:p w14:paraId="0B7905AA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CDAF23F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368C2A29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«Легия»</w:t>
            </w:r>
          </w:p>
          <w:p w14:paraId="3A3A477A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нахождения: 170100, г. Тверь, ул. Вагжанова, д. 15, оф. 209</w:t>
            </w:r>
          </w:p>
          <w:p w14:paraId="68D4F254" w14:textId="77777777" w:rsidR="00EF04DC" w:rsidRPr="003A11DA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</w:p>
          <w:p w14:paraId="4C6166A4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  <w:p w14:paraId="4FAB9185" w14:textId="2EEDC6FF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Телефон/факс: (4822) </w:t>
            </w:r>
            <w:r w:rsidR="00862E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71-05-99</w:t>
            </w:r>
            <w:r w:rsidR="00DA7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DA7FA3"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8-</w:t>
            </w:r>
            <w:r w:rsidR="000B4C7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91</w:t>
            </w:r>
            <w:r w:rsidR="00DA7FA3"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0-</w:t>
            </w:r>
            <w:r w:rsidR="000B4C7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646</w:t>
            </w:r>
            <w:r w:rsidR="00DA7FA3"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-05</w:t>
            </w:r>
            <w:r w:rsidR="000B4C7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-11</w:t>
            </w:r>
          </w:p>
          <w:p w14:paraId="03FA8365" w14:textId="77777777" w:rsidR="0014200F" w:rsidRPr="003A11DA" w:rsidRDefault="0014200F" w:rsidP="00E41712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>Леднева Надежда Евгеньевна</w:t>
            </w:r>
          </w:p>
        </w:tc>
      </w:tr>
      <w:tr w:rsidR="0014200F" w:rsidRPr="0014200F" w14:paraId="7F597355" w14:textId="77777777" w:rsidTr="0043795C">
        <w:tc>
          <w:tcPr>
            <w:tcW w:w="215" w:type="pct"/>
            <w:shd w:val="clear" w:color="auto" w:fill="auto"/>
            <w:vAlign w:val="center"/>
          </w:tcPr>
          <w:p w14:paraId="6713A881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8344BE7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0950E478" w14:textId="77777777" w:rsidR="0014200F" w:rsidRPr="003A11DA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 открытый по составу участников и по форме подачи предложений о цене</w:t>
            </w:r>
          </w:p>
        </w:tc>
      </w:tr>
      <w:tr w:rsidR="00343A99" w:rsidRPr="0014200F" w14:paraId="43D4A264" w14:textId="77777777" w:rsidTr="0043795C">
        <w:tc>
          <w:tcPr>
            <w:tcW w:w="215" w:type="pct"/>
            <w:shd w:val="clear" w:color="auto" w:fill="auto"/>
            <w:vAlign w:val="center"/>
          </w:tcPr>
          <w:p w14:paraId="25AA765F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78BE2F8" w14:textId="77777777"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14:paraId="6C8F105E" w14:textId="56AAA6AE" w:rsidR="006F0961" w:rsidRPr="00AE1721" w:rsidRDefault="007960A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AE1721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AE1721">
              <w:rPr>
                <w:bCs/>
                <w:sz w:val="24"/>
                <w:szCs w:val="24"/>
              </w:rPr>
              <w:t>ежилы</w:t>
            </w:r>
            <w:r w:rsidRPr="00AE1721">
              <w:rPr>
                <w:bCs/>
                <w:sz w:val="24"/>
                <w:szCs w:val="24"/>
              </w:rPr>
              <w:t>х</w:t>
            </w:r>
            <w:r w:rsidR="0014200F" w:rsidRPr="00AE1721">
              <w:rPr>
                <w:bCs/>
                <w:sz w:val="24"/>
                <w:szCs w:val="24"/>
              </w:rPr>
              <w:t xml:space="preserve"> помещени</w:t>
            </w:r>
            <w:r w:rsidRPr="00AE1721">
              <w:rPr>
                <w:bCs/>
                <w:sz w:val="24"/>
                <w:szCs w:val="24"/>
              </w:rPr>
              <w:t>й</w:t>
            </w:r>
            <w:r w:rsidR="005E4110" w:rsidRPr="00AE1721">
              <w:rPr>
                <w:bCs/>
                <w:sz w:val="24"/>
                <w:szCs w:val="24"/>
              </w:rPr>
              <w:t xml:space="preserve"> общей площадью </w:t>
            </w:r>
            <w:r w:rsidR="00342BA2">
              <w:rPr>
                <w:bCs/>
                <w:sz w:val="24"/>
                <w:szCs w:val="24"/>
              </w:rPr>
              <w:t>163,9</w:t>
            </w:r>
            <w:r w:rsidR="0091316A">
              <w:rPr>
                <w:bCs/>
                <w:sz w:val="24"/>
                <w:szCs w:val="24"/>
              </w:rPr>
              <w:t xml:space="preserve"> </w:t>
            </w:r>
            <w:r w:rsidR="00287716" w:rsidRPr="00AE1721">
              <w:rPr>
                <w:bCs/>
                <w:sz w:val="24"/>
                <w:szCs w:val="24"/>
              </w:rPr>
              <w:t>кв.м.,</w:t>
            </w:r>
            <w:r w:rsidR="00625F8B" w:rsidRPr="00AE1721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AE1721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6F0961" w:rsidRPr="00AE1721">
              <w:rPr>
                <w:snapToGrid w:val="0"/>
                <w:sz w:val="24"/>
                <w:szCs w:val="24"/>
              </w:rPr>
              <w:t>г. Москва, ул. Большая Татарская, д. 35</w:t>
            </w:r>
            <w:r w:rsidR="00AE1721" w:rsidRPr="00AE1721">
              <w:rPr>
                <w:snapToGrid w:val="0"/>
                <w:sz w:val="24"/>
                <w:szCs w:val="24"/>
              </w:rPr>
              <w:t xml:space="preserve">, стр. </w:t>
            </w:r>
            <w:r w:rsidR="00AE1721" w:rsidRPr="0091316A">
              <w:rPr>
                <w:snapToGrid w:val="0"/>
                <w:sz w:val="24"/>
                <w:szCs w:val="24"/>
              </w:rPr>
              <w:t>7-9</w:t>
            </w:r>
          </w:p>
          <w:p w14:paraId="4773E2E7" w14:textId="77777777" w:rsidR="003A11DA" w:rsidRPr="00AE1721" w:rsidRDefault="003A11D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AE1721">
              <w:rPr>
                <w:color w:val="000000"/>
                <w:sz w:val="24"/>
                <w:szCs w:val="24"/>
              </w:rPr>
              <w:t>Перечень и характеристики объекта указаны в приложении 1 к настоящей Информационной карте</w:t>
            </w:r>
          </w:p>
        </w:tc>
      </w:tr>
      <w:tr w:rsidR="00D45994" w:rsidRPr="0014200F" w14:paraId="103F2000" w14:textId="77777777" w:rsidTr="0043795C">
        <w:tc>
          <w:tcPr>
            <w:tcW w:w="215" w:type="pct"/>
            <w:shd w:val="clear" w:color="auto" w:fill="auto"/>
            <w:vAlign w:val="center"/>
          </w:tcPr>
          <w:p w14:paraId="4F66B470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2250BEC" w14:textId="77777777"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52473167" w14:textId="77777777" w:rsidR="0014200F" w:rsidRPr="00AE1721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AE1721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E609C0" w:rsidRPr="0014200F" w14:paraId="3CB7668D" w14:textId="77777777" w:rsidTr="005B07A6">
        <w:tc>
          <w:tcPr>
            <w:tcW w:w="215" w:type="pct"/>
            <w:shd w:val="clear" w:color="auto" w:fill="auto"/>
            <w:vAlign w:val="center"/>
          </w:tcPr>
          <w:p w14:paraId="60BB62D6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CB867C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</w:tcPr>
          <w:p w14:paraId="0DF2F541" w14:textId="42852AD8" w:rsidR="00E609C0" w:rsidRPr="00AE1721" w:rsidRDefault="00AE1721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E17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даты подписания сторонами акта приема-передачи по 3</w:t>
            </w:r>
            <w:r w:rsidR="009131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AE17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.0</w:t>
            </w:r>
            <w:r w:rsidR="009131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AE172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.2023 г. </w:t>
            </w:r>
            <w:r w:rsidRPr="00AE1721">
              <w:rPr>
                <w:rFonts w:ascii="Times New Roman" w:hAnsi="Times New Roman" w:cs="Times New Roman"/>
                <w:sz w:val="24"/>
                <w:szCs w:val="24"/>
              </w:rPr>
              <w:t>включительно</w:t>
            </w:r>
          </w:p>
        </w:tc>
      </w:tr>
      <w:tr w:rsidR="00E609C0" w:rsidRPr="0014200F" w14:paraId="201738C8" w14:textId="77777777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E601F1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568C6" w14:textId="77777777" w:rsidR="00E609C0" w:rsidRPr="005E4110" w:rsidRDefault="00E609C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9E25A6" w14:textId="3662BC86" w:rsidR="00E609C0" w:rsidRPr="000B4C74" w:rsidRDefault="00342BA2" w:rsidP="00E60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245 850,</w:t>
            </w:r>
            <w:r w:rsidR="000B4C74" w:rsidRPr="000B4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E609C0" w:rsidRPr="000B4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 руб. (в т.ч. НДС 20% в сумме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40 975</w:t>
            </w:r>
            <w:r w:rsidR="00AE17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E609C0" w:rsidRPr="000B4C7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руб.) </w:t>
            </w:r>
          </w:p>
        </w:tc>
      </w:tr>
      <w:tr w:rsidR="00E609C0" w:rsidRPr="0014200F" w14:paraId="4E5FD857" w14:textId="77777777" w:rsidTr="0043795C">
        <w:tc>
          <w:tcPr>
            <w:tcW w:w="215" w:type="pct"/>
            <w:shd w:val="clear" w:color="auto" w:fill="auto"/>
            <w:vAlign w:val="center"/>
          </w:tcPr>
          <w:p w14:paraId="35EA24A7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CE5E5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225C6A1E" w14:textId="77777777" w:rsidR="00E609C0" w:rsidRPr="008D2F8C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D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E609C0" w:rsidRPr="0014200F" w14:paraId="7F4D23B3" w14:textId="77777777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FB5A78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97C4" w14:textId="77777777" w:rsidR="00E609C0" w:rsidRPr="0018701E" w:rsidRDefault="00E609C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14:paraId="7D2D22CD" w14:textId="77777777" w:rsidR="00E609C0" w:rsidRPr="006D49D5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49D5">
              <w:rPr>
                <w:rFonts w:ascii="Times New Roman" w:hAnsi="Times New Roman" w:cs="Times New Roman"/>
              </w:rPr>
              <w:t>Прием заявок на участие в аукционе осуществляется</w:t>
            </w:r>
            <w:r w:rsidRPr="006D49D5">
              <w:rPr>
                <w:rFonts w:ascii="Times New Roman" w:hAnsi="Times New Roman" w:cs="Times New Roman"/>
                <w:b/>
              </w:rPr>
              <w:t xml:space="preserve"> </w:t>
            </w:r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по рабочим дням  </w:t>
            </w:r>
            <w:r w:rsidRPr="006D49D5">
              <w:rPr>
                <w:rFonts w:ascii="Times New Roman" w:hAnsi="Times New Roman" w:cs="Times New Roman"/>
              </w:rPr>
              <w:t>с 10.00 до 12.00. и  с 14.00 до 16.00, в пятницу и предпраздничные дни с 10.00 до 12.00 (время московское). В день окончания приема заявок прием заявок осуществляется 10.00 до 12.00</w:t>
            </w:r>
          </w:p>
          <w:p w14:paraId="479D0231" w14:textId="5F2CC22D" w:rsidR="00E609C0" w:rsidRPr="00A632F4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9D5">
              <w:rPr>
                <w:rFonts w:ascii="Times New Roman" w:hAnsi="Times New Roman" w:cs="Times New Roman"/>
                <w:b/>
              </w:rPr>
              <w:t>Внимание!</w:t>
            </w:r>
            <w:r w:rsidRPr="006D49D5">
              <w:rPr>
                <w:rFonts w:ascii="Times New Roman" w:hAnsi="Times New Roman" w:cs="Times New Roman"/>
              </w:rPr>
              <w:t xml:space="preserve"> В здании осуществляется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8-</w:t>
            </w:r>
            <w:r w:rsidR="00AA37F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910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-6</w:t>
            </w:r>
            <w:r w:rsidR="00763B9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46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-05-</w:t>
            </w:r>
            <w:r w:rsidR="00763B9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11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69E50B" w14:textId="77777777" w:rsidR="00E609C0" w:rsidRPr="00A632F4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14:paraId="1284CFA2" w14:textId="2290FCB9" w:rsidR="00E609C0" w:rsidRPr="00A632F4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даты публикации извещения </w:t>
            </w:r>
          </w:p>
          <w:p w14:paraId="0C1E3E6A" w14:textId="60ACE43E" w:rsidR="00E609C0" w:rsidRPr="00A632F4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E17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 (время московское). </w:t>
            </w:r>
          </w:p>
        </w:tc>
      </w:tr>
      <w:tr w:rsidR="00E609C0" w:rsidRPr="0014200F" w14:paraId="2E0E456D" w14:textId="77777777" w:rsidTr="0043795C">
        <w:tc>
          <w:tcPr>
            <w:tcW w:w="215" w:type="pct"/>
            <w:shd w:val="clear" w:color="auto" w:fill="auto"/>
            <w:vAlign w:val="center"/>
          </w:tcPr>
          <w:p w14:paraId="4D5F76E6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612C8B" w14:textId="77777777" w:rsidR="00E609C0" w:rsidRPr="0037138E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067" w:type="pct"/>
            <w:shd w:val="clear" w:color="auto" w:fill="auto"/>
          </w:tcPr>
          <w:p w14:paraId="44F6CC47" w14:textId="339AAA90" w:rsidR="00E609C0" w:rsidRPr="006F0961" w:rsidRDefault="00E609C0" w:rsidP="00E609C0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аукционе составляет </w:t>
            </w:r>
            <w:r w:rsidR="00342BA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E1721">
              <w:rPr>
                <w:rFonts w:ascii="Times New Roman" w:hAnsi="Times New Roman" w:cs="Times New Roman"/>
                <w:sz w:val="24"/>
                <w:szCs w:val="24"/>
              </w:rPr>
              <w:t>5 000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,00 рублей. НДС не облагается.</w:t>
            </w:r>
          </w:p>
          <w:p w14:paraId="4B079C54" w14:textId="77777777" w:rsidR="00E609C0" w:rsidRPr="006F0961" w:rsidRDefault="00E609C0" w:rsidP="00E609C0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Реквизиты для перечисления задатка:</w:t>
            </w:r>
          </w:p>
          <w:p w14:paraId="4C4C1219" w14:textId="77777777" w:rsidR="00763B9F" w:rsidRPr="00A97173" w:rsidRDefault="00763B9F" w:rsidP="00763B9F">
            <w:pPr>
              <w:widowControl w:val="0"/>
              <w:spacing w:after="0" w:line="240" w:lineRule="auto"/>
              <w:ind w:right="316"/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A97173">
              <w:rPr>
                <w:rFonts w:ascii="Times New Roman" w:eastAsia="Courier New" w:hAnsi="Times New Roman" w:cs="Times New Roman"/>
                <w:b/>
                <w:bCs/>
                <w:sz w:val="24"/>
                <w:szCs w:val="24"/>
                <w:lang w:bidi="ru-RU"/>
              </w:rPr>
              <w:t>ООО БПП «Легия»</w:t>
            </w:r>
          </w:p>
          <w:p w14:paraId="1D5F39ED" w14:textId="77777777" w:rsidR="00763B9F" w:rsidRPr="00A97173" w:rsidRDefault="00763B9F" w:rsidP="00763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7173">
              <w:rPr>
                <w:rFonts w:ascii="Times New Roman" w:hAnsi="Times New Roman" w:cs="Times New Roman"/>
                <w:sz w:val="24"/>
                <w:szCs w:val="24"/>
              </w:rPr>
              <w:t>ИНН 6950160211</w:t>
            </w:r>
          </w:p>
          <w:p w14:paraId="693E01B3" w14:textId="77777777" w:rsidR="00763B9F" w:rsidRPr="00A97173" w:rsidRDefault="00763B9F" w:rsidP="00763B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97173">
              <w:rPr>
                <w:rFonts w:ascii="Times New Roman" w:hAnsi="Times New Roman" w:cs="Times New Roman"/>
                <w:sz w:val="24"/>
                <w:szCs w:val="24"/>
              </w:rPr>
              <w:t>КПП 695001001</w:t>
            </w:r>
          </w:p>
          <w:p w14:paraId="0AD4309C" w14:textId="77777777" w:rsidR="00763B9F" w:rsidRPr="00A97173" w:rsidRDefault="00763B9F" w:rsidP="00763B9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7173">
              <w:rPr>
                <w:rFonts w:ascii="Times New Roman" w:hAnsi="Times New Roman" w:cs="Times New Roman"/>
                <w:bCs/>
                <w:sz w:val="24"/>
                <w:szCs w:val="24"/>
              </w:rPr>
              <w:t>р/с 40702810763000000239</w:t>
            </w:r>
          </w:p>
          <w:p w14:paraId="09597876" w14:textId="77777777" w:rsidR="00763B9F" w:rsidRPr="00A97173" w:rsidRDefault="00763B9F" w:rsidP="00763B9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7173">
              <w:rPr>
                <w:rFonts w:ascii="Times New Roman" w:hAnsi="Times New Roman" w:cs="Times New Roman"/>
                <w:bCs/>
                <w:sz w:val="24"/>
                <w:szCs w:val="24"/>
              </w:rPr>
              <w:t>в Тверском отделении № 8607 ПАО Сбербанк, г. Тверь</w:t>
            </w:r>
          </w:p>
          <w:p w14:paraId="486F0BA7" w14:textId="77777777" w:rsidR="00763B9F" w:rsidRPr="00A97173" w:rsidRDefault="00763B9F" w:rsidP="00763B9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97173">
              <w:rPr>
                <w:rFonts w:ascii="Times New Roman" w:hAnsi="Times New Roman" w:cs="Times New Roman"/>
                <w:bCs/>
                <w:sz w:val="24"/>
                <w:szCs w:val="24"/>
              </w:rPr>
              <w:t>к/с 30 101 810 700 000 000 679</w:t>
            </w:r>
          </w:p>
          <w:p w14:paraId="671ED5C4" w14:textId="77777777" w:rsidR="00763B9F" w:rsidRPr="00A97173" w:rsidRDefault="00763B9F" w:rsidP="00763B9F">
            <w:pPr>
              <w:widowControl w:val="0"/>
              <w:spacing w:after="0" w:line="240" w:lineRule="auto"/>
              <w:ind w:right="316"/>
              <w:rPr>
                <w:rFonts w:ascii="Times New Roman" w:eastAsia="Courier New" w:hAnsi="Times New Roman" w:cs="Times New Roman"/>
                <w:bCs/>
                <w:sz w:val="24"/>
                <w:szCs w:val="24"/>
                <w:lang w:bidi="ru-RU"/>
              </w:rPr>
            </w:pPr>
            <w:r w:rsidRPr="00A97173">
              <w:rPr>
                <w:rFonts w:ascii="Times New Roman" w:hAnsi="Times New Roman" w:cs="Times New Roman"/>
                <w:bCs/>
                <w:sz w:val="24"/>
                <w:szCs w:val="24"/>
              </w:rPr>
              <w:t>БИК 042809679</w:t>
            </w:r>
          </w:p>
          <w:p w14:paraId="24FBA0B6" w14:textId="77777777" w:rsidR="00763B9F" w:rsidRPr="00A97173" w:rsidRDefault="00763B9F" w:rsidP="00763B9F">
            <w:pPr>
              <w:pStyle w:val="a4"/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A97173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14:paraId="64513E28" w14:textId="77777777" w:rsidR="00763B9F" w:rsidRPr="00A97173" w:rsidRDefault="00763B9F" w:rsidP="00763B9F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A6EC8" w14:textId="6E5613AE" w:rsidR="00763B9F" w:rsidRPr="00BE3F9C" w:rsidRDefault="00763B9F" w:rsidP="00763B9F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97173">
              <w:rPr>
                <w:rFonts w:ascii="Times New Roman" w:hAnsi="Times New Roman" w:cs="Times New Roman"/>
                <w:sz w:val="24"/>
                <w:szCs w:val="24"/>
              </w:rPr>
              <w:t>Задаток на участие</w:t>
            </w:r>
            <w:r w:rsidRPr="00BE3F9C">
              <w:rPr>
                <w:rFonts w:ascii="Times New Roman" w:hAnsi="Times New Roman" w:cs="Times New Roman"/>
                <w:sz w:val="24"/>
                <w:szCs w:val="24"/>
              </w:rPr>
              <w:t xml:space="preserve"> в аукционе должен быть внесен по указанным реквизитам в срок, обеспечивающий его поступление на счет получателя не позднее даты и времени окончания приема заявок на участие в аукционе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172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BE3F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E17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E3F9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E3F9C">
              <w:rPr>
                <w:rFonts w:ascii="Times New Roman" w:hAnsi="Times New Roman" w:cs="Times New Roman"/>
                <w:sz w:val="24"/>
                <w:szCs w:val="24"/>
              </w:rPr>
              <w:t xml:space="preserve"> г. 12 часов 00 минут (для всех лотов).</w:t>
            </w:r>
          </w:p>
          <w:p w14:paraId="3F800A0C" w14:textId="4008B7DD" w:rsidR="00E609C0" w:rsidRPr="006F0961" w:rsidRDefault="00763B9F" w:rsidP="00763B9F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F9C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E609C0" w:rsidRPr="0014200F" w14:paraId="166CA922" w14:textId="77777777" w:rsidTr="0043795C">
        <w:tc>
          <w:tcPr>
            <w:tcW w:w="215" w:type="pct"/>
            <w:shd w:val="clear" w:color="auto" w:fill="auto"/>
            <w:vAlign w:val="center"/>
          </w:tcPr>
          <w:p w14:paraId="748A42FB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3895F6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14:paraId="50DDE518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14:paraId="6BAAA4C1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14:paraId="0C7F748E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10A7298E" w14:textId="1DA8BE42" w:rsidR="00E609C0" w:rsidRPr="00F02A21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аукционе: 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E17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15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.00  (время московское). </w:t>
            </w:r>
          </w:p>
          <w:p w14:paraId="77F1E860" w14:textId="77777777" w:rsidR="00E609C0" w:rsidRPr="00F02A21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E609C0" w:rsidRPr="0014200F" w14:paraId="07F1FD36" w14:textId="77777777" w:rsidTr="0043795C">
        <w:tc>
          <w:tcPr>
            <w:tcW w:w="215" w:type="pct"/>
            <w:shd w:val="clear" w:color="auto" w:fill="auto"/>
            <w:vAlign w:val="center"/>
          </w:tcPr>
          <w:p w14:paraId="61A13360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003CC24B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14:paraId="35F6779C" w14:textId="77777777" w:rsidR="00E609C0" w:rsidRPr="005224D6" w:rsidRDefault="00E609C0" w:rsidP="00E609C0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14:paraId="4B5776A3" w14:textId="666744D6" w:rsidR="00E609C0" w:rsidRPr="005224D6" w:rsidRDefault="00E609C0" w:rsidP="00E609C0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E17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E17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56F20B5" w14:textId="6297FEB9" w:rsidR="00E609C0" w:rsidRPr="0091316A" w:rsidRDefault="00E609C0" w:rsidP="00E609C0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 торгов: </w:t>
            </w:r>
            <w:r w:rsidR="0091316A">
              <w:rPr>
                <w:rFonts w:ascii="Times New Roman" w:hAnsi="Times New Roman" w:cs="Times New Roman"/>
                <w:sz w:val="24"/>
                <w:szCs w:val="24"/>
              </w:rPr>
              <w:t xml:space="preserve">по лоту № 1 - 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 xml:space="preserve">по московскому </w:t>
            </w:r>
            <w:r w:rsidRPr="0091316A">
              <w:rPr>
                <w:rFonts w:ascii="Times New Roman" w:hAnsi="Times New Roman" w:cs="Times New Roman"/>
                <w:sz w:val="24"/>
                <w:szCs w:val="24"/>
              </w:rPr>
              <w:t>времени</w:t>
            </w:r>
            <w:r w:rsidR="0091316A" w:rsidRPr="0091316A">
              <w:rPr>
                <w:rFonts w:ascii="Times New Roman" w:hAnsi="Times New Roman" w:cs="Times New Roman"/>
                <w:sz w:val="24"/>
                <w:szCs w:val="24"/>
              </w:rPr>
              <w:t xml:space="preserve">. Торги по </w:t>
            </w:r>
            <w:r w:rsidR="0091316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1316A" w:rsidRPr="0091316A">
              <w:rPr>
                <w:rFonts w:ascii="Times New Roman" w:hAnsi="Times New Roman" w:cs="Times New Roman"/>
                <w:sz w:val="24"/>
                <w:szCs w:val="24"/>
              </w:rPr>
              <w:t xml:space="preserve">оту </w:t>
            </w:r>
            <w:r w:rsidR="00342BA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1316A" w:rsidRPr="0091316A">
              <w:rPr>
                <w:rFonts w:ascii="Times New Roman" w:hAnsi="Times New Roman" w:cs="Times New Roman"/>
                <w:sz w:val="24"/>
                <w:szCs w:val="24"/>
              </w:rPr>
              <w:t xml:space="preserve"> проводятся после окончания торгов по лот</w:t>
            </w:r>
            <w:r w:rsidR="00342BA2">
              <w:rPr>
                <w:rFonts w:ascii="Times New Roman" w:hAnsi="Times New Roman" w:cs="Times New Roman"/>
                <w:sz w:val="24"/>
                <w:szCs w:val="24"/>
              </w:rPr>
              <w:t>ам 1 и 2</w:t>
            </w:r>
          </w:p>
          <w:p w14:paraId="4346A342" w14:textId="097E9C30" w:rsidR="00E609C0" w:rsidRPr="005224D6" w:rsidRDefault="00E609C0" w:rsidP="00E609C0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режим. Для оформления пропуска Участнику аукциона необходимо в течение рабочего дня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E17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 сообщить данные представителя Участника сотруднику Специализированной организации по телефону 8-</w:t>
            </w:r>
            <w:r w:rsidR="00763B9F">
              <w:rPr>
                <w:rFonts w:ascii="Times New Roman" w:hAnsi="Times New Roman" w:cs="Times New Roman"/>
                <w:sz w:val="24"/>
                <w:szCs w:val="24"/>
              </w:rPr>
              <w:t>910-646-05-11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или электронной почте </w:t>
            </w:r>
            <w:hyperlink r:id="rId6" w:history="1"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bpp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legia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tr w:rsidR="00E609C0" w:rsidRPr="0014200F" w14:paraId="775B7DA7" w14:textId="77777777" w:rsidTr="0043795C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14:paraId="698BB91C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04965BA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0AD06265" w14:textId="77777777" w:rsidR="00E609C0" w:rsidRPr="00625F8B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E609C0" w:rsidRPr="0014200F" w14:paraId="2C5FC1E8" w14:textId="77777777" w:rsidTr="0043795C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14:paraId="0BF05C05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F06D21B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14:paraId="63B728AD" w14:textId="77777777" w:rsidR="00E609C0" w:rsidRPr="00625F8B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проведении аукциона</w:t>
            </w:r>
          </w:p>
          <w:p w14:paraId="04A07102" w14:textId="77777777" w:rsidR="00E609C0" w:rsidRPr="00625F8B" w:rsidRDefault="00E609C0" w:rsidP="00E609C0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14:paraId="1A1C0C61" w14:textId="77777777" w:rsidR="00E609C0" w:rsidRPr="006F0961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C9C">
              <w:rPr>
                <w:rFonts w:ascii="Times New Roman" w:hAnsi="Times New Roman" w:cs="Times New Roman"/>
                <w:sz w:val="24"/>
                <w:szCs w:val="24"/>
              </w:rPr>
              <w:t>Кочеткова Марина Владимировна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113B6FC" w14:textId="77777777" w:rsidR="00E609C0" w:rsidRPr="00625F8B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E609C0" w:rsidRPr="0014200F" w14:paraId="056A50A1" w14:textId="77777777" w:rsidTr="0043795C">
        <w:tc>
          <w:tcPr>
            <w:tcW w:w="215" w:type="pct"/>
            <w:shd w:val="clear" w:color="auto" w:fill="auto"/>
            <w:vAlign w:val="center"/>
          </w:tcPr>
          <w:p w14:paraId="709EAB62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221C118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33F97E2D" w14:textId="77777777" w:rsidR="00E609C0" w:rsidRPr="00F47198" w:rsidRDefault="00E609C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также соответствовать требованиям, установленным 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E609C0" w:rsidRPr="0014200F" w14:paraId="02531961" w14:textId="77777777" w:rsidTr="0043795C">
        <w:tc>
          <w:tcPr>
            <w:tcW w:w="215" w:type="pct"/>
            <w:shd w:val="clear" w:color="auto" w:fill="auto"/>
            <w:vAlign w:val="center"/>
          </w:tcPr>
          <w:p w14:paraId="5AA3E084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5BE9125A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14:paraId="1771DDD7" w14:textId="77777777" w:rsidR="00E609C0" w:rsidRPr="00F47198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на сайте официальной торговой площадки Государственной корпорации «Ростех» </w:t>
            </w:r>
            <w:hyperlink r:id="rId7" w:history="1"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14:paraId="06583E1A" w14:textId="77777777" w:rsidR="00E609C0" w:rsidRPr="00F47198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E609C0" w:rsidRPr="0014200F" w14:paraId="21F20C19" w14:textId="77777777" w:rsidTr="0043795C">
        <w:tc>
          <w:tcPr>
            <w:tcW w:w="215" w:type="pct"/>
            <w:shd w:val="clear" w:color="auto" w:fill="auto"/>
            <w:vAlign w:val="center"/>
          </w:tcPr>
          <w:p w14:paraId="49015EFA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54A57443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6A6A1E35" w14:textId="77777777" w:rsidR="00E609C0" w:rsidRPr="00C1449C" w:rsidRDefault="00E609C0" w:rsidP="00E609C0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14:paraId="0415B85D" w14:textId="77777777" w:rsidR="00E609C0" w:rsidRPr="00C1449C" w:rsidRDefault="00E609C0" w:rsidP="00E609C0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14:paraId="504E8AD8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14:paraId="7031701C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14:paraId="33A6D4BD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14:paraId="223C2629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14:paraId="7890C204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14:paraId="64700C76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14:paraId="399AF232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14:paraId="084A2E27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14:paraId="20D9344F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14:paraId="47B87FA2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14:paraId="0C0547E4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14:paraId="41A3A7BB" w14:textId="77777777" w:rsidR="00E609C0" w:rsidRPr="00C1449C" w:rsidRDefault="00E609C0" w:rsidP="00E609C0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14:paraId="3E6689B9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14:paraId="7EBE6169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14:paraId="68ABE5DD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lastRenderedPageBreak/>
              <w:t>заверенная участником копия документа о присвоении ИНН;</w:t>
            </w:r>
          </w:p>
          <w:p w14:paraId="259E3EB5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(ЕГРЮЛ)ИП, выданной не ранее чем за шесть месяцев до даты подачи заявки;</w:t>
            </w:r>
          </w:p>
          <w:p w14:paraId="42D85D0D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14:paraId="01769784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14:paraId="3D9F439F" w14:textId="77777777" w:rsidR="00E609C0" w:rsidRPr="00C1449C" w:rsidRDefault="00E609C0" w:rsidP="00E609C0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E609C0" w:rsidRPr="0014200F" w14:paraId="1674165A" w14:textId="77777777" w:rsidTr="0043795C">
        <w:tc>
          <w:tcPr>
            <w:tcW w:w="215" w:type="pct"/>
            <w:shd w:val="clear" w:color="auto" w:fill="auto"/>
            <w:vAlign w:val="center"/>
          </w:tcPr>
          <w:p w14:paraId="5DC6D826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305F0512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14:paraId="48524028" w14:textId="77777777" w:rsidR="00E609C0" w:rsidRPr="00625F8B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E609C0" w:rsidRPr="0014200F" w14:paraId="52120E43" w14:textId="77777777" w:rsidTr="0043795C">
        <w:tc>
          <w:tcPr>
            <w:tcW w:w="215" w:type="pct"/>
            <w:shd w:val="clear" w:color="auto" w:fill="auto"/>
            <w:vAlign w:val="center"/>
          </w:tcPr>
          <w:p w14:paraId="7E8A29AC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156DA76B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2ABC7822" w14:textId="77777777" w:rsidR="00E609C0" w:rsidRPr="001F5DFA" w:rsidRDefault="00E609C0" w:rsidP="00E609C0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</w:t>
            </w:r>
            <w:r w:rsidRPr="001F5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определённого по итогам торгов. Сумма гарантийного взноса подлежит зачёту при расчётах за последний месяц аренды.</w:t>
            </w:r>
          </w:p>
          <w:p w14:paraId="1B59760A" w14:textId="77777777" w:rsidR="00E609C0" w:rsidRPr="00625F8B" w:rsidRDefault="00E609C0" w:rsidP="00E609C0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DFA">
              <w:rPr>
                <w:rFonts w:ascii="Times New Roman" w:hAnsi="Times New Roman" w:cs="Times New Roman"/>
                <w:sz w:val="24"/>
                <w:szCs w:val="24"/>
              </w:rPr>
              <w:t>Внесенный победителем задаток для участия в аукционе по заключению договора аренды зачисляется в счет оплаты обеспечительного платежа согласно п. 3.16 проекта Договора</w:t>
            </w:r>
          </w:p>
        </w:tc>
      </w:tr>
      <w:tr w:rsidR="00E609C0" w:rsidRPr="0014200F" w14:paraId="1A806D8F" w14:textId="77777777" w:rsidTr="0043795C">
        <w:tc>
          <w:tcPr>
            <w:tcW w:w="215" w:type="pct"/>
            <w:shd w:val="clear" w:color="auto" w:fill="auto"/>
            <w:vAlign w:val="center"/>
          </w:tcPr>
          <w:p w14:paraId="19B9F5C3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0E15F004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7AA58970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14:paraId="3B969289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(апостиль). </w:t>
            </w:r>
          </w:p>
        </w:tc>
      </w:tr>
      <w:tr w:rsidR="00763B9F" w:rsidRPr="0014200F" w14:paraId="7C4DCCCC" w14:textId="77777777" w:rsidTr="0043795C">
        <w:tc>
          <w:tcPr>
            <w:tcW w:w="215" w:type="pct"/>
            <w:shd w:val="clear" w:color="auto" w:fill="auto"/>
            <w:vAlign w:val="center"/>
          </w:tcPr>
          <w:p w14:paraId="4BF7CDFB" w14:textId="77777777" w:rsidR="00763B9F" w:rsidRPr="0037138E" w:rsidRDefault="00763B9F" w:rsidP="00763B9F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CA5F783" w14:textId="77777777" w:rsidR="00763B9F" w:rsidRPr="0014200F" w:rsidRDefault="00763B9F" w:rsidP="00763B9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06155AEC" w14:textId="3C06C2C7" w:rsidR="00763B9F" w:rsidRPr="00907C0C" w:rsidRDefault="00763B9F" w:rsidP="00763B9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173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763B9F" w:rsidRPr="0014200F" w14:paraId="2413EACC" w14:textId="77777777" w:rsidTr="0043795C">
        <w:tc>
          <w:tcPr>
            <w:tcW w:w="215" w:type="pct"/>
            <w:shd w:val="clear" w:color="auto" w:fill="auto"/>
          </w:tcPr>
          <w:p w14:paraId="4FB6AFBC" w14:textId="77777777" w:rsidR="00763B9F" w:rsidRPr="0037138E" w:rsidRDefault="00763B9F" w:rsidP="00763B9F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2E80A26E" w14:textId="77777777" w:rsidR="00763B9F" w:rsidRPr="0014200F" w:rsidRDefault="00763B9F" w:rsidP="00763B9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14:paraId="17E4155A" w14:textId="77777777" w:rsidR="00763B9F" w:rsidRPr="0014200F" w:rsidRDefault="00763B9F" w:rsidP="00763B9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14:paraId="2B236A6E" w14:textId="77777777" w:rsidR="00A51E0F" w:rsidRDefault="00A51E0F"/>
    <w:p w14:paraId="08B6BB08" w14:textId="77777777" w:rsidR="000D6818" w:rsidRDefault="000D6818"/>
    <w:p w14:paraId="6531D6CE" w14:textId="77777777" w:rsidR="000D6818" w:rsidRDefault="000D6818">
      <w:r>
        <w:br w:type="page"/>
      </w:r>
    </w:p>
    <w:p w14:paraId="440A7FD1" w14:textId="77777777"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61D64CBD" w14:textId="77777777"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14:paraId="754AEA5D" w14:textId="4FA9CC57"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лоту № 1</w:t>
      </w:r>
    </w:p>
    <w:p w14:paraId="740486A2" w14:textId="7171AA2C" w:rsidR="00476AAC" w:rsidRDefault="00476AAC" w:rsidP="00AE1721">
      <w:pPr>
        <w:spacing w:after="0" w:line="240" w:lineRule="auto"/>
        <w:rPr>
          <w:sz w:val="21"/>
          <w:szCs w:val="21"/>
        </w:rPr>
      </w:pP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701"/>
        <w:gridCol w:w="1134"/>
        <w:gridCol w:w="709"/>
        <w:gridCol w:w="1275"/>
        <w:gridCol w:w="1134"/>
        <w:gridCol w:w="1134"/>
        <w:gridCol w:w="1985"/>
      </w:tblGrid>
      <w:tr w:rsidR="0057426D" w:rsidRPr="0057426D" w14:paraId="4207BDCB" w14:textId="77777777" w:rsidTr="00054D15">
        <w:trPr>
          <w:trHeight w:val="299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58D0A02C" w14:textId="77777777" w:rsidR="0057426D" w:rsidRPr="0057426D" w:rsidRDefault="0057426D" w:rsidP="0057426D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426D">
              <w:rPr>
                <w:rFonts w:ascii="Times New Roman" w:hAnsi="Times New Roman" w:cs="Times New Roman"/>
                <w:b/>
                <w:sz w:val="21"/>
                <w:szCs w:val="21"/>
              </w:rPr>
              <w:t>№ лота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569D8C47" w14:textId="77777777" w:rsidR="0057426D" w:rsidRPr="0057426D" w:rsidRDefault="0057426D" w:rsidP="0057426D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426D">
              <w:rPr>
                <w:rFonts w:ascii="Times New Roman" w:hAnsi="Times New Roman" w:cs="Times New Roman"/>
                <w:b/>
                <w:sz w:val="21"/>
                <w:szCs w:val="21"/>
              </w:rPr>
              <w:t>Место расположения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51B66E4" w14:textId="77777777" w:rsidR="0057426D" w:rsidRPr="0057426D" w:rsidRDefault="0057426D" w:rsidP="0057426D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426D">
              <w:rPr>
                <w:rFonts w:ascii="Times New Roman" w:hAnsi="Times New Roman" w:cs="Times New Roman"/>
                <w:b/>
                <w:sz w:val="21"/>
                <w:szCs w:val="21"/>
              </w:rPr>
              <w:t>Площадь, кв. м.</w:t>
            </w:r>
          </w:p>
        </w:tc>
        <w:tc>
          <w:tcPr>
            <w:tcW w:w="6237" w:type="dxa"/>
            <w:gridSpan w:val="5"/>
            <w:vAlign w:val="center"/>
          </w:tcPr>
          <w:p w14:paraId="374736A2" w14:textId="77777777" w:rsidR="0057426D" w:rsidRPr="0057426D" w:rsidRDefault="0057426D" w:rsidP="0057426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426D">
              <w:rPr>
                <w:rFonts w:ascii="Times New Roman" w:hAnsi="Times New Roman" w:cs="Times New Roman"/>
                <w:b/>
                <w:sz w:val="21"/>
                <w:szCs w:val="21"/>
              </w:rPr>
              <w:t>Описание имущества</w:t>
            </w:r>
          </w:p>
        </w:tc>
      </w:tr>
      <w:tr w:rsidR="0057426D" w:rsidRPr="0057426D" w14:paraId="7CCDCAC3" w14:textId="77777777" w:rsidTr="00054D15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3E08DF86" w14:textId="77777777" w:rsidR="0057426D" w:rsidRPr="0057426D" w:rsidRDefault="0057426D" w:rsidP="0057426D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573FC28" w14:textId="77777777" w:rsidR="0057426D" w:rsidRPr="0057426D" w:rsidRDefault="0057426D" w:rsidP="0057426D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D9D7A9F" w14:textId="77777777" w:rsidR="0057426D" w:rsidRPr="0057426D" w:rsidRDefault="0057426D" w:rsidP="0057426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1D761BC7" w14:textId="77777777" w:rsidR="0057426D" w:rsidRPr="0057426D" w:rsidRDefault="0057426D" w:rsidP="0057426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57426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Этаж</w:t>
            </w:r>
          </w:p>
        </w:tc>
        <w:tc>
          <w:tcPr>
            <w:tcW w:w="1275" w:type="dxa"/>
            <w:vAlign w:val="center"/>
          </w:tcPr>
          <w:p w14:paraId="57145811" w14:textId="77777777" w:rsidR="0057426D" w:rsidRPr="0057426D" w:rsidRDefault="0057426D" w:rsidP="0057426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57426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Помещение</w:t>
            </w:r>
          </w:p>
        </w:tc>
        <w:tc>
          <w:tcPr>
            <w:tcW w:w="1134" w:type="dxa"/>
            <w:vAlign w:val="center"/>
          </w:tcPr>
          <w:p w14:paraId="4283558C" w14:textId="77777777" w:rsidR="0057426D" w:rsidRPr="0057426D" w:rsidRDefault="0057426D" w:rsidP="0057426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57426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Комната</w:t>
            </w:r>
          </w:p>
        </w:tc>
        <w:tc>
          <w:tcPr>
            <w:tcW w:w="1134" w:type="dxa"/>
            <w:vAlign w:val="center"/>
          </w:tcPr>
          <w:p w14:paraId="4375BFBD" w14:textId="77777777" w:rsidR="0057426D" w:rsidRPr="0057426D" w:rsidRDefault="0057426D" w:rsidP="0057426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1"/>
                <w:szCs w:val="21"/>
              </w:rPr>
            </w:pPr>
            <w:r w:rsidRPr="0057426D">
              <w:rPr>
                <w:rFonts w:ascii="Times New Roman" w:hAnsi="Times New Roman" w:cs="Times New Roman"/>
                <w:color w:val="000000"/>
                <w:sz w:val="21"/>
                <w:szCs w:val="21"/>
              </w:rPr>
              <w:t>Площадь (кв.м.)</w:t>
            </w:r>
          </w:p>
        </w:tc>
        <w:tc>
          <w:tcPr>
            <w:tcW w:w="1985" w:type="dxa"/>
          </w:tcPr>
          <w:p w14:paraId="1749945F" w14:textId="77777777" w:rsidR="0057426D" w:rsidRPr="0057426D" w:rsidRDefault="0057426D" w:rsidP="0057426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426D">
              <w:rPr>
                <w:rFonts w:ascii="Times New Roman" w:hAnsi="Times New Roman" w:cs="Times New Roman"/>
                <w:b/>
                <w:sz w:val="21"/>
                <w:szCs w:val="21"/>
              </w:rPr>
              <w:t>Назначение</w:t>
            </w:r>
          </w:p>
        </w:tc>
      </w:tr>
      <w:tr w:rsidR="0057426D" w:rsidRPr="0057426D" w14:paraId="35C3CB0C" w14:textId="77777777" w:rsidTr="00054D15">
        <w:trPr>
          <w:trHeight w:val="478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2E6E5C86" w14:textId="77777777" w:rsidR="0057426D" w:rsidRPr="0057426D" w:rsidRDefault="0057426D" w:rsidP="0057426D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426D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5AE03CC5" w14:textId="77777777" w:rsidR="0057426D" w:rsidRPr="0057426D" w:rsidRDefault="0057426D" w:rsidP="0057426D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1"/>
                <w:szCs w:val="21"/>
              </w:rPr>
            </w:pPr>
            <w:r w:rsidRPr="0057426D">
              <w:rPr>
                <w:sz w:val="21"/>
                <w:szCs w:val="21"/>
              </w:rPr>
              <w:t>г. Москва, ул. Большая Татарская, д. 35, стр. 7-9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7884554" w14:textId="77777777" w:rsidR="0057426D" w:rsidRPr="0057426D" w:rsidRDefault="0057426D" w:rsidP="0057426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  <w:r w:rsidRPr="0057426D">
              <w:rPr>
                <w:rFonts w:ascii="Times New Roman" w:hAnsi="Times New Roman" w:cs="Times New Roman"/>
                <w:bCs/>
                <w:sz w:val="21"/>
                <w:szCs w:val="21"/>
              </w:rPr>
              <w:t>163,9</w:t>
            </w:r>
          </w:p>
        </w:tc>
        <w:tc>
          <w:tcPr>
            <w:tcW w:w="709" w:type="dxa"/>
            <w:vAlign w:val="center"/>
          </w:tcPr>
          <w:p w14:paraId="71D899B4" w14:textId="77777777" w:rsidR="0057426D" w:rsidRPr="0057426D" w:rsidRDefault="0057426D" w:rsidP="0057426D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426D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275" w:type="dxa"/>
            <w:vAlign w:val="center"/>
          </w:tcPr>
          <w:p w14:paraId="1D8D87B4" w14:textId="77777777" w:rsidR="0057426D" w:rsidRPr="0057426D" w:rsidRDefault="0057426D" w:rsidP="0057426D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57426D">
              <w:rPr>
                <w:rFonts w:ascii="Times New Roman" w:hAnsi="Times New Roman" w:cs="Times New Roman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14:paraId="599BBADD" w14:textId="77777777" w:rsidR="0057426D" w:rsidRPr="0057426D" w:rsidRDefault="0057426D" w:rsidP="0057426D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426D">
              <w:rPr>
                <w:rFonts w:ascii="Times New Roman" w:hAnsi="Times New Roman" w:cs="Times New Roman"/>
                <w:sz w:val="21"/>
                <w:szCs w:val="21"/>
              </w:rPr>
              <w:t>10 (часть)</w:t>
            </w:r>
          </w:p>
        </w:tc>
        <w:tc>
          <w:tcPr>
            <w:tcW w:w="1134" w:type="dxa"/>
            <w:vAlign w:val="center"/>
          </w:tcPr>
          <w:p w14:paraId="465C8C26" w14:textId="77777777" w:rsidR="0057426D" w:rsidRPr="0057426D" w:rsidRDefault="0057426D" w:rsidP="0057426D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426D">
              <w:rPr>
                <w:rFonts w:ascii="Times New Roman" w:hAnsi="Times New Roman" w:cs="Times New Roman"/>
                <w:sz w:val="21"/>
                <w:szCs w:val="21"/>
              </w:rPr>
              <w:t>152,1</w:t>
            </w:r>
          </w:p>
        </w:tc>
        <w:tc>
          <w:tcPr>
            <w:tcW w:w="1985" w:type="dxa"/>
            <w:vAlign w:val="center"/>
          </w:tcPr>
          <w:p w14:paraId="67795BCE" w14:textId="77777777" w:rsidR="0057426D" w:rsidRPr="0057426D" w:rsidRDefault="0057426D" w:rsidP="0057426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426D"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</w:tr>
      <w:tr w:rsidR="0057426D" w:rsidRPr="0057426D" w14:paraId="5963CDD2" w14:textId="77777777" w:rsidTr="00054D15">
        <w:trPr>
          <w:trHeight w:val="478"/>
        </w:trPr>
        <w:tc>
          <w:tcPr>
            <w:tcW w:w="671" w:type="dxa"/>
            <w:vMerge/>
            <w:shd w:val="clear" w:color="auto" w:fill="auto"/>
            <w:vAlign w:val="center"/>
          </w:tcPr>
          <w:p w14:paraId="335163B3" w14:textId="77777777" w:rsidR="0057426D" w:rsidRPr="0057426D" w:rsidRDefault="0057426D" w:rsidP="0057426D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46AA9C9" w14:textId="77777777" w:rsidR="0057426D" w:rsidRPr="0057426D" w:rsidRDefault="0057426D" w:rsidP="0057426D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1"/>
                <w:szCs w:val="21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B00631B" w14:textId="77777777" w:rsidR="0057426D" w:rsidRPr="0057426D" w:rsidRDefault="0057426D" w:rsidP="0057426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14:paraId="78E6C98A" w14:textId="77777777" w:rsidR="0057426D" w:rsidRPr="0057426D" w:rsidRDefault="0057426D" w:rsidP="0057426D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426D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275" w:type="dxa"/>
            <w:vAlign w:val="center"/>
          </w:tcPr>
          <w:p w14:paraId="48CE9EF4" w14:textId="77777777" w:rsidR="0057426D" w:rsidRPr="0057426D" w:rsidRDefault="0057426D" w:rsidP="0057426D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57426D">
              <w:rPr>
                <w:rFonts w:ascii="Times New Roman" w:hAnsi="Times New Roman" w:cs="Times New Roman"/>
                <w:sz w:val="21"/>
                <w:szCs w:val="21"/>
              </w:rPr>
              <w:t>I</w:t>
            </w:r>
          </w:p>
        </w:tc>
        <w:tc>
          <w:tcPr>
            <w:tcW w:w="1134" w:type="dxa"/>
            <w:vAlign w:val="center"/>
          </w:tcPr>
          <w:p w14:paraId="39B4DF2B" w14:textId="77777777" w:rsidR="0057426D" w:rsidRPr="0057426D" w:rsidRDefault="0057426D" w:rsidP="0057426D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426D">
              <w:rPr>
                <w:rFonts w:ascii="Times New Roman" w:hAnsi="Times New Roman" w:cs="Times New Roman"/>
                <w:sz w:val="21"/>
                <w:szCs w:val="21"/>
              </w:rPr>
              <w:t>21</w:t>
            </w:r>
          </w:p>
        </w:tc>
        <w:tc>
          <w:tcPr>
            <w:tcW w:w="1134" w:type="dxa"/>
            <w:vAlign w:val="center"/>
          </w:tcPr>
          <w:p w14:paraId="6AE23701" w14:textId="77777777" w:rsidR="0057426D" w:rsidRPr="0057426D" w:rsidRDefault="0057426D" w:rsidP="0057426D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426D">
              <w:rPr>
                <w:rFonts w:ascii="Times New Roman" w:hAnsi="Times New Roman" w:cs="Times New Roman"/>
                <w:sz w:val="21"/>
                <w:szCs w:val="21"/>
              </w:rPr>
              <w:t>11,8</w:t>
            </w:r>
          </w:p>
        </w:tc>
        <w:tc>
          <w:tcPr>
            <w:tcW w:w="1985" w:type="dxa"/>
            <w:vAlign w:val="center"/>
          </w:tcPr>
          <w:p w14:paraId="03651F06" w14:textId="77777777" w:rsidR="0057426D" w:rsidRPr="0057426D" w:rsidRDefault="0057426D" w:rsidP="0057426D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426D">
              <w:rPr>
                <w:rFonts w:ascii="Times New Roman" w:hAnsi="Times New Roman" w:cs="Times New Roman"/>
                <w:sz w:val="21"/>
                <w:szCs w:val="21"/>
              </w:rPr>
              <w:t>административное</w:t>
            </w:r>
          </w:p>
        </w:tc>
      </w:tr>
    </w:tbl>
    <w:p w14:paraId="438F2722" w14:textId="77777777" w:rsidR="0057426D" w:rsidRDefault="0057426D" w:rsidP="0057426D">
      <w:pPr>
        <w:spacing w:after="0" w:line="240" w:lineRule="auto"/>
        <w:jc w:val="center"/>
        <w:rPr>
          <w:rFonts w:ascii="Times New Roman" w:hAnsi="Times New Roman" w:cs="Times New Roman"/>
          <w:sz w:val="21"/>
          <w:szCs w:val="21"/>
        </w:rPr>
      </w:pPr>
    </w:p>
    <w:p w14:paraId="67EFE3F7" w14:textId="702B2DF6" w:rsidR="00476AAC" w:rsidRDefault="00476AAC" w:rsidP="0057426D">
      <w:pPr>
        <w:spacing w:after="0" w:line="24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081AC3">
        <w:rPr>
          <w:rFonts w:ascii="Times New Roman" w:hAnsi="Times New Roman" w:cs="Times New Roman"/>
          <w:sz w:val="21"/>
          <w:szCs w:val="21"/>
        </w:rPr>
        <w:t xml:space="preserve">г. Москва, ул. Большая Татарская, д. 35, стр. </w:t>
      </w:r>
      <w:r>
        <w:rPr>
          <w:rFonts w:ascii="Times New Roman" w:hAnsi="Times New Roman" w:cs="Times New Roman"/>
          <w:sz w:val="21"/>
          <w:szCs w:val="21"/>
        </w:rPr>
        <w:t>7-9</w:t>
      </w:r>
      <w:r w:rsidRPr="00081AC3">
        <w:rPr>
          <w:rFonts w:ascii="Times New Roman" w:hAnsi="Times New Roman" w:cs="Times New Roman"/>
          <w:sz w:val="21"/>
          <w:szCs w:val="21"/>
        </w:rPr>
        <w:t xml:space="preserve">, этаж </w:t>
      </w:r>
      <w:r>
        <w:rPr>
          <w:rFonts w:ascii="Times New Roman" w:hAnsi="Times New Roman" w:cs="Times New Roman"/>
          <w:sz w:val="21"/>
          <w:szCs w:val="21"/>
        </w:rPr>
        <w:t>3</w:t>
      </w:r>
    </w:p>
    <w:p w14:paraId="79097396" w14:textId="77777777" w:rsidR="00476AAC" w:rsidRDefault="00476AAC" w:rsidP="00476AAC">
      <w:pPr>
        <w:spacing w:line="240" w:lineRule="auto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821551" wp14:editId="7D7884C9">
                <wp:simplePos x="0" y="0"/>
                <wp:positionH relativeFrom="column">
                  <wp:posOffset>1138018</wp:posOffset>
                </wp:positionH>
                <wp:positionV relativeFrom="paragraph">
                  <wp:posOffset>3941640</wp:posOffset>
                </wp:positionV>
                <wp:extent cx="1307123" cy="509954"/>
                <wp:effectExtent l="0" t="0" r="26670" b="2349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7123" cy="509954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1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11D323" id="Прямоугольник 2" o:spid="_x0000_s1026" style="position:absolute;margin-left:89.6pt;margin-top:310.35pt;width:102.9pt;height:40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" fillcolor="#4f81bd [3204]" strokecolor="#243f60 [1604]" strokeweight="2pt">
                <v:fill opacity="6682f"/>
              </v:rect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138B1459" wp14:editId="366D7D37">
            <wp:extent cx="5941175" cy="510540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2216" cy="5106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A4412B" w14:textId="77777777" w:rsidR="00476AAC" w:rsidRPr="00E151D8" w:rsidRDefault="00476AAC" w:rsidP="00476AAC">
      <w:pPr>
        <w:numPr>
          <w:ilvl w:val="0"/>
          <w:numId w:val="6"/>
        </w:numPr>
        <w:tabs>
          <w:tab w:val="left" w:pos="426"/>
        </w:tabs>
        <w:autoSpaceDE w:val="0"/>
        <w:autoSpaceDN w:val="0"/>
        <w:spacing w:after="0" w:line="240" w:lineRule="auto"/>
        <w:ind w:left="0" w:right="57" w:firstLine="0"/>
        <w:jc w:val="both"/>
        <w:rPr>
          <w:rFonts w:ascii="Times New Roman" w:hAnsi="Times New Roman" w:cs="Times New Roman"/>
          <w:sz w:val="21"/>
          <w:szCs w:val="21"/>
        </w:rPr>
      </w:pPr>
      <w:r w:rsidRPr="00E151D8">
        <w:rPr>
          <w:rFonts w:ascii="Times New Roman" w:hAnsi="Times New Roman" w:cs="Times New Roman"/>
          <w:sz w:val="21"/>
          <w:szCs w:val="21"/>
        </w:rPr>
        <w:t>Объект и прилегающая к нему территория оборудованы следующими инженерными сетями: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56"/>
        <w:gridCol w:w="6209"/>
      </w:tblGrid>
      <w:tr w:rsidR="00476AAC" w:rsidRPr="0057426D" w14:paraId="5F2DA678" w14:textId="77777777" w:rsidTr="00054D15">
        <w:trPr>
          <w:trHeight w:val="122"/>
        </w:trPr>
        <w:tc>
          <w:tcPr>
            <w:tcW w:w="10065" w:type="dxa"/>
            <w:gridSpan w:val="2"/>
            <w:vAlign w:val="center"/>
          </w:tcPr>
          <w:p w14:paraId="0A64FC3F" w14:textId="77777777" w:rsidR="00476AAC" w:rsidRPr="0057426D" w:rsidRDefault="00476AAC" w:rsidP="0057426D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57426D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ул. Большая Татарская, д. 35</w:t>
            </w:r>
            <w:r w:rsidRPr="0057426D">
              <w:rPr>
                <w:rFonts w:ascii="Times New Roman" w:hAnsi="Times New Roman" w:cs="Times New Roman"/>
                <w:i/>
                <w:sz w:val="21"/>
                <w:szCs w:val="21"/>
              </w:rPr>
              <w:t>, стр. 7-9, этаж 3</w:t>
            </w:r>
          </w:p>
        </w:tc>
      </w:tr>
      <w:tr w:rsidR="00476AAC" w:rsidRPr="0057426D" w14:paraId="6927FAB9" w14:textId="77777777" w:rsidTr="00054D15">
        <w:trPr>
          <w:trHeight w:val="244"/>
        </w:trPr>
        <w:tc>
          <w:tcPr>
            <w:tcW w:w="3856" w:type="dxa"/>
            <w:vAlign w:val="center"/>
          </w:tcPr>
          <w:p w14:paraId="75584286" w14:textId="77777777" w:rsidR="00476AAC" w:rsidRPr="0057426D" w:rsidRDefault="00476AAC" w:rsidP="0057426D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426D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209" w:type="dxa"/>
            <w:vAlign w:val="center"/>
          </w:tcPr>
          <w:p w14:paraId="55FD1553" w14:textId="77777777" w:rsidR="00476AAC" w:rsidRPr="0057426D" w:rsidRDefault="00476AAC" w:rsidP="0057426D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57426D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476AAC" w:rsidRPr="0057426D" w14:paraId="5F7F0D24" w14:textId="77777777" w:rsidTr="00054D15">
        <w:trPr>
          <w:trHeight w:val="176"/>
        </w:trPr>
        <w:tc>
          <w:tcPr>
            <w:tcW w:w="3856" w:type="dxa"/>
            <w:shd w:val="clear" w:color="auto" w:fill="auto"/>
            <w:vAlign w:val="center"/>
          </w:tcPr>
          <w:p w14:paraId="3DCA88CA" w14:textId="77777777" w:rsidR="00476AAC" w:rsidRPr="0057426D" w:rsidRDefault="00476AAC" w:rsidP="0057426D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57426D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209" w:type="dxa"/>
            <w:shd w:val="clear" w:color="auto" w:fill="auto"/>
            <w:vAlign w:val="center"/>
          </w:tcPr>
          <w:p w14:paraId="1DEE7158" w14:textId="77777777" w:rsidR="00476AAC" w:rsidRPr="0057426D" w:rsidRDefault="00476AAC" w:rsidP="0057426D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426D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476AAC" w:rsidRPr="0057426D" w14:paraId="54A2FB7C" w14:textId="77777777" w:rsidTr="00054D15">
        <w:trPr>
          <w:trHeight w:val="136"/>
        </w:trPr>
        <w:tc>
          <w:tcPr>
            <w:tcW w:w="3856" w:type="dxa"/>
            <w:shd w:val="clear" w:color="auto" w:fill="auto"/>
            <w:vAlign w:val="center"/>
          </w:tcPr>
          <w:p w14:paraId="2828058E" w14:textId="77777777" w:rsidR="00476AAC" w:rsidRPr="0057426D" w:rsidRDefault="00476AAC" w:rsidP="0057426D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57426D">
              <w:rPr>
                <w:rFonts w:ascii="Times New Roman" w:hAnsi="Times New Roman" w:cs="Times New Roman"/>
                <w:sz w:val="21"/>
                <w:szCs w:val="21"/>
              </w:rPr>
              <w:t>Водоснабжение (холодное и горячее)</w:t>
            </w:r>
          </w:p>
        </w:tc>
        <w:tc>
          <w:tcPr>
            <w:tcW w:w="6209" w:type="dxa"/>
            <w:shd w:val="clear" w:color="auto" w:fill="auto"/>
            <w:vAlign w:val="center"/>
          </w:tcPr>
          <w:p w14:paraId="2269EC82" w14:textId="77777777" w:rsidR="00476AAC" w:rsidRPr="0057426D" w:rsidRDefault="00476AAC" w:rsidP="0057426D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426D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476AAC" w:rsidRPr="0057426D" w14:paraId="09DA9E8A" w14:textId="77777777" w:rsidTr="00054D15">
        <w:trPr>
          <w:trHeight w:val="136"/>
        </w:trPr>
        <w:tc>
          <w:tcPr>
            <w:tcW w:w="3856" w:type="dxa"/>
            <w:shd w:val="clear" w:color="auto" w:fill="auto"/>
            <w:vAlign w:val="center"/>
          </w:tcPr>
          <w:p w14:paraId="0B96B019" w14:textId="77777777" w:rsidR="00476AAC" w:rsidRPr="0057426D" w:rsidRDefault="00476AAC" w:rsidP="0057426D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57426D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209" w:type="dxa"/>
            <w:shd w:val="clear" w:color="auto" w:fill="auto"/>
            <w:vAlign w:val="center"/>
          </w:tcPr>
          <w:p w14:paraId="2EEE5FB6" w14:textId="77777777" w:rsidR="00476AAC" w:rsidRPr="0057426D" w:rsidRDefault="00476AAC" w:rsidP="0057426D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426D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476AAC" w:rsidRPr="0057426D" w14:paraId="601A566C" w14:textId="77777777" w:rsidTr="00054D15">
        <w:trPr>
          <w:trHeight w:val="136"/>
        </w:trPr>
        <w:tc>
          <w:tcPr>
            <w:tcW w:w="3856" w:type="dxa"/>
            <w:shd w:val="clear" w:color="auto" w:fill="auto"/>
            <w:vAlign w:val="center"/>
          </w:tcPr>
          <w:p w14:paraId="2300CA4F" w14:textId="77777777" w:rsidR="00476AAC" w:rsidRPr="0057426D" w:rsidRDefault="00476AAC" w:rsidP="0057426D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57426D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209" w:type="dxa"/>
            <w:shd w:val="clear" w:color="auto" w:fill="auto"/>
            <w:vAlign w:val="center"/>
          </w:tcPr>
          <w:p w14:paraId="705DF8AF" w14:textId="77777777" w:rsidR="00476AAC" w:rsidRPr="0057426D" w:rsidRDefault="00476AAC" w:rsidP="0057426D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426D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476AAC" w:rsidRPr="0057426D" w14:paraId="3C5B22F3" w14:textId="77777777" w:rsidTr="00054D15">
        <w:trPr>
          <w:trHeight w:val="163"/>
        </w:trPr>
        <w:tc>
          <w:tcPr>
            <w:tcW w:w="3856" w:type="dxa"/>
            <w:shd w:val="clear" w:color="auto" w:fill="auto"/>
            <w:vAlign w:val="center"/>
          </w:tcPr>
          <w:p w14:paraId="6D724905" w14:textId="77777777" w:rsidR="00476AAC" w:rsidRPr="0057426D" w:rsidRDefault="00476AAC" w:rsidP="0057426D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57426D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209" w:type="dxa"/>
            <w:shd w:val="clear" w:color="auto" w:fill="auto"/>
            <w:vAlign w:val="center"/>
          </w:tcPr>
          <w:p w14:paraId="54683236" w14:textId="77777777" w:rsidR="00476AAC" w:rsidRPr="0057426D" w:rsidRDefault="00476AAC" w:rsidP="0057426D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426D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476AAC" w:rsidRPr="0057426D" w14:paraId="18A6812A" w14:textId="77777777" w:rsidTr="00054D15">
        <w:trPr>
          <w:trHeight w:val="244"/>
        </w:trPr>
        <w:tc>
          <w:tcPr>
            <w:tcW w:w="3856" w:type="dxa"/>
            <w:shd w:val="clear" w:color="auto" w:fill="auto"/>
            <w:vAlign w:val="center"/>
          </w:tcPr>
          <w:p w14:paraId="0F589C3F" w14:textId="77777777" w:rsidR="00476AAC" w:rsidRPr="0057426D" w:rsidRDefault="00476AAC" w:rsidP="0057426D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57426D">
              <w:rPr>
                <w:rFonts w:ascii="Times New Roman" w:hAnsi="Times New Roman" w:cs="Times New Roman"/>
                <w:sz w:val="21"/>
                <w:szCs w:val="21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6209" w:type="dxa"/>
            <w:shd w:val="clear" w:color="auto" w:fill="auto"/>
            <w:vAlign w:val="center"/>
          </w:tcPr>
          <w:p w14:paraId="556ED9CD" w14:textId="77777777" w:rsidR="00476AAC" w:rsidRPr="0057426D" w:rsidRDefault="00476AAC" w:rsidP="0057426D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426D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476AAC" w:rsidRPr="0057426D" w14:paraId="2AEBD61E" w14:textId="77777777" w:rsidTr="00054D15">
        <w:trPr>
          <w:trHeight w:val="244"/>
        </w:trPr>
        <w:tc>
          <w:tcPr>
            <w:tcW w:w="3856" w:type="dxa"/>
            <w:shd w:val="clear" w:color="auto" w:fill="auto"/>
          </w:tcPr>
          <w:p w14:paraId="46B5ED1E" w14:textId="77777777" w:rsidR="00476AAC" w:rsidRPr="0057426D" w:rsidRDefault="00476AAC" w:rsidP="0057426D">
            <w:pPr>
              <w:spacing w:after="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57426D">
              <w:rPr>
                <w:rFonts w:ascii="Times New Roman" w:hAnsi="Times New Roman" w:cs="Times New Roman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209" w:type="dxa"/>
            <w:shd w:val="clear" w:color="auto" w:fill="auto"/>
            <w:vAlign w:val="center"/>
          </w:tcPr>
          <w:p w14:paraId="4C566EF7" w14:textId="77777777" w:rsidR="00476AAC" w:rsidRPr="0057426D" w:rsidRDefault="00476AAC" w:rsidP="0057426D">
            <w:pPr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7426D">
              <w:rPr>
                <w:rFonts w:ascii="Times New Roman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</w:tbl>
    <w:p w14:paraId="5A54C159" w14:textId="77777777" w:rsidR="00476AAC" w:rsidRPr="00476AAC" w:rsidRDefault="00476AAC" w:rsidP="00AE1721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476AAC" w:rsidRPr="00476AAC" w:rsidSect="008E308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 w15:restartNumberingAfterBreak="0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 w15:restartNumberingAfterBreak="0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 w16cid:durableId="1280993064">
    <w:abstractNumId w:val="5"/>
  </w:num>
  <w:num w:numId="2" w16cid:durableId="1551071935">
    <w:abstractNumId w:val="2"/>
  </w:num>
  <w:num w:numId="3" w16cid:durableId="458451512">
    <w:abstractNumId w:val="1"/>
  </w:num>
  <w:num w:numId="4" w16cid:durableId="1709644758">
    <w:abstractNumId w:val="0"/>
  </w:num>
  <w:num w:numId="5" w16cid:durableId="785273286">
    <w:abstractNumId w:val="4"/>
  </w:num>
  <w:num w:numId="6" w16cid:durableId="859978017">
    <w:abstractNumId w:val="3"/>
  </w:num>
  <w:num w:numId="7" w16cid:durableId="3949365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00F"/>
    <w:rsid w:val="00042AF9"/>
    <w:rsid w:val="000561E5"/>
    <w:rsid w:val="0008508C"/>
    <w:rsid w:val="000B2E5E"/>
    <w:rsid w:val="000B4C74"/>
    <w:rsid w:val="000B5CDA"/>
    <w:rsid w:val="000D5D7E"/>
    <w:rsid w:val="000D6818"/>
    <w:rsid w:val="0014200F"/>
    <w:rsid w:val="0018701E"/>
    <w:rsid w:val="001F0E2C"/>
    <w:rsid w:val="001F5DFA"/>
    <w:rsid w:val="00202503"/>
    <w:rsid w:val="00205AAF"/>
    <w:rsid w:val="002119D8"/>
    <w:rsid w:val="0027598B"/>
    <w:rsid w:val="00287716"/>
    <w:rsid w:val="002B04DC"/>
    <w:rsid w:val="002B1BC5"/>
    <w:rsid w:val="002C1C2A"/>
    <w:rsid w:val="002C408E"/>
    <w:rsid w:val="00324084"/>
    <w:rsid w:val="00337164"/>
    <w:rsid w:val="00342BA2"/>
    <w:rsid w:val="00343A99"/>
    <w:rsid w:val="0035350A"/>
    <w:rsid w:val="00360681"/>
    <w:rsid w:val="0037138E"/>
    <w:rsid w:val="003726DB"/>
    <w:rsid w:val="003866E2"/>
    <w:rsid w:val="003935E3"/>
    <w:rsid w:val="003A11DA"/>
    <w:rsid w:val="003D797F"/>
    <w:rsid w:val="003E740B"/>
    <w:rsid w:val="0041745D"/>
    <w:rsid w:val="00436BAE"/>
    <w:rsid w:val="0043795C"/>
    <w:rsid w:val="0044166A"/>
    <w:rsid w:val="0046189E"/>
    <w:rsid w:val="00475423"/>
    <w:rsid w:val="00476AAC"/>
    <w:rsid w:val="00494B93"/>
    <w:rsid w:val="004A0075"/>
    <w:rsid w:val="004E1AE8"/>
    <w:rsid w:val="00501AE2"/>
    <w:rsid w:val="005224D6"/>
    <w:rsid w:val="0053214D"/>
    <w:rsid w:val="005556D7"/>
    <w:rsid w:val="00573992"/>
    <w:rsid w:val="0057426D"/>
    <w:rsid w:val="005919EC"/>
    <w:rsid w:val="00594DF6"/>
    <w:rsid w:val="005C6BE6"/>
    <w:rsid w:val="005C73A2"/>
    <w:rsid w:val="005E4110"/>
    <w:rsid w:val="006033BE"/>
    <w:rsid w:val="006245BC"/>
    <w:rsid w:val="00624E4C"/>
    <w:rsid w:val="00625F8B"/>
    <w:rsid w:val="00641B19"/>
    <w:rsid w:val="006422A5"/>
    <w:rsid w:val="0064581F"/>
    <w:rsid w:val="00671983"/>
    <w:rsid w:val="006B7C9C"/>
    <w:rsid w:val="006F0961"/>
    <w:rsid w:val="006F61D2"/>
    <w:rsid w:val="00700332"/>
    <w:rsid w:val="00734CDD"/>
    <w:rsid w:val="00763B9F"/>
    <w:rsid w:val="00790FDE"/>
    <w:rsid w:val="007960AA"/>
    <w:rsid w:val="007C63CE"/>
    <w:rsid w:val="007D21D6"/>
    <w:rsid w:val="007D7141"/>
    <w:rsid w:val="00812715"/>
    <w:rsid w:val="008432A9"/>
    <w:rsid w:val="00852AE0"/>
    <w:rsid w:val="00853AC6"/>
    <w:rsid w:val="00854CC8"/>
    <w:rsid w:val="00856E3D"/>
    <w:rsid w:val="00862E1A"/>
    <w:rsid w:val="00865AE6"/>
    <w:rsid w:val="008B598E"/>
    <w:rsid w:val="008C7441"/>
    <w:rsid w:val="008D2521"/>
    <w:rsid w:val="008D2F8C"/>
    <w:rsid w:val="008E0E76"/>
    <w:rsid w:val="008E3084"/>
    <w:rsid w:val="008F075A"/>
    <w:rsid w:val="008F4159"/>
    <w:rsid w:val="008F6220"/>
    <w:rsid w:val="0091316A"/>
    <w:rsid w:val="009240B1"/>
    <w:rsid w:val="0093190F"/>
    <w:rsid w:val="00955186"/>
    <w:rsid w:val="0095727C"/>
    <w:rsid w:val="009949E8"/>
    <w:rsid w:val="00A02AC4"/>
    <w:rsid w:val="00A25549"/>
    <w:rsid w:val="00A373FE"/>
    <w:rsid w:val="00A41138"/>
    <w:rsid w:val="00A51E0F"/>
    <w:rsid w:val="00A632F4"/>
    <w:rsid w:val="00A64FC9"/>
    <w:rsid w:val="00A6690F"/>
    <w:rsid w:val="00A93656"/>
    <w:rsid w:val="00AA37FA"/>
    <w:rsid w:val="00AC0B87"/>
    <w:rsid w:val="00AD454D"/>
    <w:rsid w:val="00AE1721"/>
    <w:rsid w:val="00AF7982"/>
    <w:rsid w:val="00B5402E"/>
    <w:rsid w:val="00B9063F"/>
    <w:rsid w:val="00B91FB7"/>
    <w:rsid w:val="00BA2AB9"/>
    <w:rsid w:val="00BB0B0A"/>
    <w:rsid w:val="00BE5627"/>
    <w:rsid w:val="00C13FA6"/>
    <w:rsid w:val="00C1449C"/>
    <w:rsid w:val="00C31D7D"/>
    <w:rsid w:val="00C6067E"/>
    <w:rsid w:val="00C81505"/>
    <w:rsid w:val="00C85C61"/>
    <w:rsid w:val="00C971D9"/>
    <w:rsid w:val="00CA1D0E"/>
    <w:rsid w:val="00CC15EC"/>
    <w:rsid w:val="00CD45A1"/>
    <w:rsid w:val="00CE3C1A"/>
    <w:rsid w:val="00CF0EF0"/>
    <w:rsid w:val="00D206BA"/>
    <w:rsid w:val="00D34AB5"/>
    <w:rsid w:val="00D353C6"/>
    <w:rsid w:val="00D45994"/>
    <w:rsid w:val="00D575E5"/>
    <w:rsid w:val="00D6570E"/>
    <w:rsid w:val="00D8040F"/>
    <w:rsid w:val="00DA7FA3"/>
    <w:rsid w:val="00E01EA3"/>
    <w:rsid w:val="00E416E8"/>
    <w:rsid w:val="00E41712"/>
    <w:rsid w:val="00E609C0"/>
    <w:rsid w:val="00EA493A"/>
    <w:rsid w:val="00ED11E1"/>
    <w:rsid w:val="00EF04DC"/>
    <w:rsid w:val="00F02A21"/>
    <w:rsid w:val="00F177D6"/>
    <w:rsid w:val="00F3667A"/>
    <w:rsid w:val="00F37E42"/>
    <w:rsid w:val="00F44AEE"/>
    <w:rsid w:val="00F47198"/>
    <w:rsid w:val="00F508E1"/>
    <w:rsid w:val="00F91DFF"/>
    <w:rsid w:val="00FA2379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43FAE"/>
  <w15:docId w15:val="{374252AF-CF62-44F6-90A2-F6EAB51B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BE56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BE562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www.etprf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pp-legia@yandex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0EA90-8157-409F-B328-121463CFC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1471</Words>
  <Characters>8390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9842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Саранова Ольга Викторовна</dc:creator>
  <cp:keywords/>
  <dc:description/>
  <cp:lastModifiedBy>Филюк Наталья Владимировна</cp:lastModifiedBy>
  <cp:revision>4</cp:revision>
  <cp:lastPrinted>2022-06-24T06:14:00Z</cp:lastPrinted>
  <dcterms:created xsi:type="dcterms:W3CDTF">2022-06-24T06:15:00Z</dcterms:created>
  <dcterms:modified xsi:type="dcterms:W3CDTF">2022-06-24T06:31:00Z</dcterms:modified>
</cp:coreProperties>
</file>